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Elizabethtown Church of the Brethren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7596"/>
        </w:tabs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RESOURCES COMMISSION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AGENDA – January 06, 2021 (ZOOM)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7:00 p.m.  </w:t>
      </w:r>
      <w:r w:rsidDel="00000000" w:rsidR="00000000" w:rsidRPr="00000000">
        <w:rPr>
          <w:b w:val="1"/>
          <w:sz w:val="28"/>
          <w:szCs w:val="28"/>
          <w:rtl w:val="0"/>
        </w:rPr>
        <w:t xml:space="preserve">Attendees:  Carroll Kreider, Kurt Sollenberger, Rich Nornhold, Duane Hernley, Barbara Ellis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5"/>
        </w:numPr>
        <w:ind w:left="108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Review/Approve December 7, 2020, Minutes.  Attached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1440" w:hanging="360"/>
        <w:rPr/>
      </w:pPr>
      <w:r w:rsidDel="00000000" w:rsidR="00000000" w:rsidRPr="00000000">
        <w:rPr>
          <w:b w:val="1"/>
          <w:rtl w:val="0"/>
        </w:rPr>
        <w:t xml:space="preserve">Minutes approved as distributed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ind w:left="108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Review Resources Financial Information.  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b w:val="1"/>
          <w:rtl w:val="0"/>
        </w:rPr>
        <w:t xml:space="preserve">Financial Information not available for review</w:t>
      </w:r>
      <w:r w:rsidDel="00000000" w:rsidR="00000000" w:rsidRPr="00000000">
        <w:rPr>
          <w:b w:val="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ind w:left="108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Elevator Status</w:t>
      </w:r>
    </w:p>
    <w:p w:rsidR="00000000" w:rsidDel="00000000" w:rsidP="00000000" w:rsidRDefault="00000000" w:rsidRPr="00000000" w14:paraId="0000000B">
      <w:pPr>
        <w:ind w:left="1080" w:firstLine="0"/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Amy, Duane, Kurt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Jim Notaroberto, Otis Elevator, is arriving tomorrow, January 7, 2021, to begin the preliminary measuring for the elevator installation.  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The deposit has been paid toward the installation.  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Interior cab info will be placed at the Church for our review.  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Amy Zimmerman will notify us when/where info will be available.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ind w:left="108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Fire Protection System – Johnson Controls bid and Siemens Bid</w:t>
      </w:r>
    </w:p>
    <w:p w:rsidR="00000000" w:rsidDel="00000000" w:rsidP="00000000" w:rsidRDefault="00000000" w:rsidRPr="00000000" w14:paraId="00000012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Amy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The Commission is awaiting the bid from Siemens before making the final decision as to what system should be installed. 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Amy Zimmerman will consult with Barry Garman, Building Committee Chair, about the system installation</w:t>
      </w:r>
      <w:r w:rsidDel="00000000" w:rsidR="00000000" w:rsidRPr="00000000">
        <w:rPr>
          <w:b w:val="1"/>
          <w:rtl w:val="0"/>
        </w:rPr>
        <w:t xml:space="preserve">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0"/>
        </w:rPr>
        <w:t xml:space="preserve">ECCC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0"/>
        </w:rPr>
        <w:t xml:space="preserve">Playground – Kurt &amp; Amy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20" w:right="0" w:hanging="360"/>
        <w:jc w:val="left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Kurt and Amy did a walk though and they are looking to bid out the removal of the two (2) big Oaks.  Looking to have done by the Spring time.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20" w:right="0" w:hanging="360"/>
        <w:jc w:val="left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Need to review the contract with the Day-Care to see what is the day care liable for?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20" w:right="0" w:hanging="360"/>
        <w:jc w:val="left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As you look at the christian ed wing, what about the area to the north of the building, along the street.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0"/>
        </w:rPr>
        <w:t xml:space="preserve">Stairwells – Amy, Barbara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20" w:right="0" w:hanging="360"/>
        <w:jc w:val="left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Need to review with the new director to see the need for all the storage items.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20" w:right="0" w:hanging="360"/>
        <w:jc w:val="left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Need to discuss with the Nursery Center.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0"/>
        </w:rPr>
        <w:t xml:space="preserve">Lease Renewals - Carroll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ECCC – Calendar Year 2022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ECNS and IU13 – Academic Year September 2021-May 2022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Need to determine if we are going to raise their rent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Rent would be starting Day Care Calendar 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Nursery nad IU do August thru June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Needs to be determined and notified by July 31st for the DayCare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0"/>
        </w:rPr>
        <w:t xml:space="preserve">Lowell West Resignation - Volunteer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Kurt Sollenberger is willing to do this on a temporary basis.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Will review data in the fall to determine the path forward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0"/>
        </w:rPr>
        <w:t xml:space="preserve">Building Committee update – Barbara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Amy invited to attend the meetings as facility manager.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Next Meeting is Wednesday, January 13th, 2021 @ 6:30 in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Next Week the main focus will be reviewing the document for the bid spec.  Bids are already starting to arrive and will be reviewed.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Barbara is going to forward any meeting invites and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Need to have the deed settled with the college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0"/>
        </w:rPr>
        <w:t xml:space="preserve">Insurance Coverage Renewal – Bids?  Duane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Bids due next meeting for Insurance Coverage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0"/>
        </w:rPr>
        <w:t xml:space="preserve">Memorial Committee Membership – Kurt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Waiting on trees for the spring planting.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0"/>
        </w:rPr>
        <w:t xml:space="preserve">Additional items?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b w:val="1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b w:val="1"/>
        </w:rPr>
      </w:pPr>
      <w:r w:rsidDel="00000000" w:rsidR="00000000" w:rsidRPr="00000000">
        <w:rPr>
          <w:b w:val="1"/>
          <w:rtl w:val="0"/>
        </w:rPr>
        <w:tab/>
      </w:r>
    </w:p>
    <w:p w:rsidR="00000000" w:rsidDel="00000000" w:rsidP="00000000" w:rsidRDefault="00000000" w:rsidRPr="00000000" w14:paraId="0000004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NEXT MEETING – February 3, 2021, 7:00 p.m.   Zoom.</w:t>
      </w:r>
    </w:p>
    <w:p w:rsidR="00000000" w:rsidDel="00000000" w:rsidP="00000000" w:rsidRDefault="00000000" w:rsidRPr="00000000" w14:paraId="00000043">
      <w:pPr>
        <w:rPr>
          <w:b w:val="1"/>
        </w:rPr>
      </w:pPr>
      <w:r w:rsidDel="00000000" w:rsidR="00000000" w:rsidRPr="00000000">
        <w:rPr>
          <w:b w:val="1"/>
          <w:rtl w:val="0"/>
        </w:rPr>
        <w:tab/>
        <w:tab/>
        <w:t xml:space="preserve">NOTE:  Board Retreat – January 9, 2021</w:t>
      </w:r>
    </w:p>
    <w:p w:rsidR="00000000" w:rsidDel="00000000" w:rsidP="00000000" w:rsidRDefault="00000000" w:rsidRPr="00000000" w14:paraId="0000004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CLK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6">
    <w:lvl w:ilvl="0">
      <w:start w:val="1"/>
      <w:numFmt w:val="lowerLetter"/>
      <w:lvlText w:val="%1."/>
      <w:lvlJc w:val="left"/>
      <w:pPr>
        <w:ind w:left="1800" w:hanging="360"/>
      </w:pPr>
      <w:rPr/>
    </w:lvl>
    <w:lvl w:ilvl="1">
      <w:start w:val="1"/>
      <w:numFmt w:val="lowerLetter"/>
      <w:lvlText w:val="%2."/>
      <w:lvlJc w:val="left"/>
      <w:pPr>
        <w:ind w:left="2520" w:hanging="360"/>
      </w:pPr>
      <w:rPr/>
    </w:lvl>
    <w:lvl w:ilvl="2">
      <w:start w:val="1"/>
      <w:numFmt w:val="lowerRoman"/>
      <w:lvlText w:val="%3."/>
      <w:lvlJc w:val="right"/>
      <w:pPr>
        <w:ind w:left="3240" w:hanging="180"/>
      </w:pPr>
      <w:rPr/>
    </w:lvl>
    <w:lvl w:ilvl="3">
      <w:start w:val="1"/>
      <w:numFmt w:val="decimal"/>
      <w:lvlText w:val="%4."/>
      <w:lvlJc w:val="left"/>
      <w:pPr>
        <w:ind w:left="3960" w:hanging="360"/>
      </w:pPr>
      <w:rPr/>
    </w:lvl>
    <w:lvl w:ilvl="4">
      <w:start w:val="1"/>
      <w:numFmt w:val="lowerLetter"/>
      <w:lvlText w:val="%5."/>
      <w:lvlJc w:val="left"/>
      <w:pPr>
        <w:ind w:left="4680" w:hanging="360"/>
      </w:pPr>
      <w:rPr/>
    </w:lvl>
    <w:lvl w:ilvl="5">
      <w:start w:val="1"/>
      <w:numFmt w:val="lowerRoman"/>
      <w:lvlText w:val="%6."/>
      <w:lvlJc w:val="right"/>
      <w:pPr>
        <w:ind w:left="5400" w:hanging="180"/>
      </w:pPr>
      <w:rPr/>
    </w:lvl>
    <w:lvl w:ilvl="6">
      <w:start w:val="1"/>
      <w:numFmt w:val="decimal"/>
      <w:lvlText w:val="%7."/>
      <w:lvlJc w:val="left"/>
      <w:pPr>
        <w:ind w:left="6120" w:hanging="360"/>
      </w:pPr>
      <w:rPr/>
    </w:lvl>
    <w:lvl w:ilvl="7">
      <w:start w:val="1"/>
      <w:numFmt w:val="lowerLetter"/>
      <w:lvlText w:val="%8."/>
      <w:lvlJc w:val="left"/>
      <w:pPr>
        <w:ind w:left="6840" w:hanging="360"/>
      </w:pPr>
      <w:rPr/>
    </w:lvl>
    <w:lvl w:ilvl="8">
      <w:start w:val="1"/>
      <w:numFmt w:val="lowerRoman"/>
      <w:lvlText w:val="%9."/>
      <w:lvlJc w:val="right"/>
      <w:pPr>
        <w:ind w:left="7560" w:hanging="180"/>
      </w:pPr>
      <w:rPr/>
    </w:lvl>
  </w:abstractNum>
  <w:abstractNum w:abstractNumId="7">
    <w:lvl w:ilvl="0">
      <w:start w:val="1"/>
      <w:numFmt w:val="lowerLetter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360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432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76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64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9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864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color w:val="0d0d0d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327E6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5B1AA0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XCkGICeyX5ZarwHDw7kGe/Yvvg==">AMUW2mUlGv8bw1LNwzl+Ve8kMfJWe4d7bWOgZdK0evhdBLN4genNK7Mw6c/fNVafY/tLxdbdMmnAe8g7X1qbELZVVq2V6DhXbIE0qUU2RC3JSk3Sqm7wSPI=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2020-12-29T19:42:00Z</dcterms:created>
  <dc:creator>Carroll L Kreider</dc:creator>
</cp:coreProperties>
</file>